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Default="00F34C90" w:rsidP="006E505F">
      <w:pPr>
        <w:rPr>
          <w:rFonts w:ascii="Liberation Sans" w:hAnsi="Liberation Sans" w:cs="Liberation Sans"/>
          <w:sz w:val="24"/>
          <w:szCs w:val="24"/>
        </w:rPr>
      </w:pPr>
    </w:p>
    <w:p w14:paraId="79FDFBD8" w14:textId="77777777" w:rsidR="004B4C3D" w:rsidRDefault="004B4C3D" w:rsidP="004B4C3D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1FB3776B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0065D617" w:rsidR="004B4C3D" w:rsidRDefault="004B4C3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0</w:t>
            </w:r>
            <w:r w:rsidR="0078565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Default="004B4C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26B41316" w:rsidR="004B4C3D" w:rsidRDefault="004B4C3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78565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</w:t>
            </w:r>
            <w:r w:rsidR="007856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A4BD7D" w14:textId="77777777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>
          <w:rPr>
            <w:rStyle w:val="a9"/>
            <w:rFonts w:ascii="Times New Roman" w:hAnsi="Times New Roman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ГЭС-1».</w:t>
      </w:r>
    </w:p>
    <w:p w14:paraId="277EB63B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4321B0ED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0F3B731F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89EF86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h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.</w:t>
        </w:r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kholov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5AC67D9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4C8757BD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>
        <w:rPr>
          <w:rFonts w:ascii="Times New Roman" w:hAnsi="Times New Roman"/>
          <w:b/>
          <w:sz w:val="24"/>
          <w:szCs w:val="24"/>
          <w:lang w:eastAsia="ru-RU"/>
        </w:rPr>
        <w:t>п</w:t>
      </w:r>
      <w:r w:rsidRPr="004B4C3D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4955BC" w:rsidRPr="004955BC">
        <w:rPr>
          <w:rFonts w:ascii="Times New Roman" w:hAnsi="Times New Roman"/>
          <w:b/>
          <w:sz w:val="24"/>
          <w:szCs w:val="24"/>
          <w:lang w:eastAsia="ru-RU"/>
        </w:rPr>
        <w:t>грузового электротрицикла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2A4AFFB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Default="004B4C3D" w:rsidP="004B4C3D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7E0E6DA7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85659" w:rsidRPr="0078565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93 413,68 сомони (девяносто три тысячи четыреста тринадцать сомони, 68 дирам)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>
        <w:rPr>
          <w:rFonts w:ascii="Times New Roman" w:hAnsi="Times New Roman"/>
          <w:sz w:val="24"/>
          <w:szCs w:val="24"/>
          <w:lang w:eastAsia="ru-RU"/>
        </w:rPr>
        <w:t>переторжки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D4F602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16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687BB3" w14:textId="77777777" w:rsidR="004B4C3D" w:rsidRDefault="004B4C3D" w:rsidP="004B4C3D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675E7737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2E10561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7E6C1E91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rFonts w:ascii="Times New Roman" w:hAnsi="Times New Roman"/>
          <w:b/>
          <w:sz w:val="24"/>
          <w:szCs w:val="24"/>
          <w:lang w:eastAsia="ru-RU"/>
        </w:rPr>
        <w:t>до 12:00 (по местному времени) «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>» апреля 2025 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966B2A0" w14:textId="160722C3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>» апреля 2025 года</w:t>
      </w:r>
      <w:bookmarkEnd w:id="5"/>
      <w:r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3DF6E61" w14:textId="2887AF05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 </w:t>
      </w:r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0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6» 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мая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2025 года</w:t>
      </w:r>
      <w:r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560C5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Заявки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38488EB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5296C54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Default="004B4C3D" w:rsidP="004B4C3D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F9AB26E" w14:textId="1C5F6BFA" w:rsidR="004B4C3D" w:rsidRDefault="004B4C3D" w:rsidP="004B4C3D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897E0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bookmarkStart w:id="6" w:name="_GoBack"/>
      <w:bookmarkEnd w:id="6"/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Default="004B4C3D" w:rsidP="004B4C3D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6FBE7D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FAEFD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D0BE4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C21D269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91EDC5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5B806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E5A919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39120D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1A55B53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AD781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CE4C46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F505AB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B6206F" w14:textId="03BD4B5B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009983" w14:textId="020DDF17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3414CE" w14:textId="0E0F0F9E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2D6E8DA" w14:textId="39AFE5D6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111949" w14:textId="2703D77E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6ECBAC" w14:textId="0A886998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47931C" w14:textId="77777777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858701" w14:textId="77777777" w:rsidR="00001ED6" w:rsidRPr="00EB17BB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Исп.:</w:t>
      </w:r>
      <w:r w:rsidRPr="00173C49">
        <w:t xml:space="preserve"> </w:t>
      </w:r>
      <w:r w:rsidRPr="00173C49">
        <w:rPr>
          <w:rFonts w:ascii="Times New Roman" w:hAnsi="Times New Roman" w:cs="Times New Roman"/>
        </w:rPr>
        <w:t>Служба по обеспечению закупок</w:t>
      </w:r>
    </w:p>
    <w:p w14:paraId="63991FBB" w14:textId="77777777" w:rsidR="00001ED6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Тел.: (+992)</w:t>
      </w:r>
      <w:r>
        <w:rPr>
          <w:rFonts w:ascii="Times New Roman" w:hAnsi="Times New Roman" w:cs="Times New Roman"/>
        </w:rPr>
        <w:t xml:space="preserve"> </w:t>
      </w:r>
      <w:r w:rsidRPr="00173C49">
        <w:rPr>
          <w:rFonts w:ascii="Times New Roman" w:hAnsi="Times New Roman" w:cs="Times New Roman"/>
        </w:rPr>
        <w:t>44 600 83 03</w:t>
      </w:r>
    </w:p>
    <w:sectPr w:rsidR="00001ED6" w:rsidSect="00001ED6">
      <w:headerReference w:type="default" r:id="rId10"/>
      <w:headerReference w:type="first" r:id="rId11"/>
      <w:footerReference w:type="first" r:id="rId12"/>
      <w:pgSz w:w="11906" w:h="16838"/>
      <w:pgMar w:top="1135" w:right="1134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0D6A8" w14:textId="77777777" w:rsidR="00DF683E" w:rsidRDefault="00DF683E" w:rsidP="00F34C90">
      <w:pPr>
        <w:spacing w:after="0" w:line="240" w:lineRule="auto"/>
      </w:pPr>
      <w:r>
        <w:separator/>
      </w:r>
    </w:p>
  </w:endnote>
  <w:endnote w:type="continuationSeparator" w:id="0">
    <w:p w14:paraId="1C8EB10F" w14:textId="77777777" w:rsidR="00DF683E" w:rsidRDefault="00DF683E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06DC0" w14:textId="77777777" w:rsidR="00DF683E" w:rsidRDefault="00DF683E" w:rsidP="00F34C90">
      <w:pPr>
        <w:spacing w:after="0" w:line="240" w:lineRule="auto"/>
      </w:pPr>
      <w:r>
        <w:separator/>
      </w:r>
    </w:p>
  </w:footnote>
  <w:footnote w:type="continuationSeparator" w:id="0">
    <w:p w14:paraId="565DC55A" w14:textId="77777777" w:rsidR="00DF683E" w:rsidRDefault="00DF683E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1419D3"/>
    <w:rsid w:val="001F09FD"/>
    <w:rsid w:val="0021042E"/>
    <w:rsid w:val="00230A75"/>
    <w:rsid w:val="002531B4"/>
    <w:rsid w:val="003740B7"/>
    <w:rsid w:val="003A1EC9"/>
    <w:rsid w:val="00475640"/>
    <w:rsid w:val="0048216F"/>
    <w:rsid w:val="004955BC"/>
    <w:rsid w:val="004A3A01"/>
    <w:rsid w:val="004B4C3D"/>
    <w:rsid w:val="00524509"/>
    <w:rsid w:val="00540238"/>
    <w:rsid w:val="00676932"/>
    <w:rsid w:val="0068441B"/>
    <w:rsid w:val="006A4335"/>
    <w:rsid w:val="006E505F"/>
    <w:rsid w:val="00720824"/>
    <w:rsid w:val="00765557"/>
    <w:rsid w:val="00785659"/>
    <w:rsid w:val="007B6406"/>
    <w:rsid w:val="008306CA"/>
    <w:rsid w:val="00837839"/>
    <w:rsid w:val="00897E0F"/>
    <w:rsid w:val="008D2742"/>
    <w:rsid w:val="00920B75"/>
    <w:rsid w:val="00921D6D"/>
    <w:rsid w:val="00964B0E"/>
    <w:rsid w:val="009B7663"/>
    <w:rsid w:val="00A267E4"/>
    <w:rsid w:val="00A56316"/>
    <w:rsid w:val="00A90A25"/>
    <w:rsid w:val="00AB2260"/>
    <w:rsid w:val="00AE1AEE"/>
    <w:rsid w:val="00B5445E"/>
    <w:rsid w:val="00B90123"/>
    <w:rsid w:val="00BB34A8"/>
    <w:rsid w:val="00C22581"/>
    <w:rsid w:val="00C7579C"/>
    <w:rsid w:val="00C826F5"/>
    <w:rsid w:val="00C91629"/>
    <w:rsid w:val="00DE1FD0"/>
    <w:rsid w:val="00DF0DAA"/>
    <w:rsid w:val="00DF683E"/>
    <w:rsid w:val="00E523D3"/>
    <w:rsid w:val="00ED115C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8</cp:revision>
  <cp:lastPrinted>2025-03-14T04:12:00Z</cp:lastPrinted>
  <dcterms:created xsi:type="dcterms:W3CDTF">2025-03-12T04:39:00Z</dcterms:created>
  <dcterms:modified xsi:type="dcterms:W3CDTF">2025-04-09T03:43:00Z</dcterms:modified>
</cp:coreProperties>
</file>